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C71353" w14:textId="77777777" w:rsidR="00DA3331" w:rsidRDefault="00DA3331" w:rsidP="00213AB9">
      <w:pPr>
        <w:spacing w:after="0"/>
        <w:rPr>
          <w:b/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NAME________________________</w:t>
      </w:r>
      <w:r>
        <w:rPr>
          <w:sz w:val="20"/>
          <w:szCs w:val="20"/>
        </w:rPr>
        <w:tab/>
        <w:t>BLOCK______</w:t>
      </w:r>
      <w:r>
        <w:rPr>
          <w:sz w:val="20"/>
          <w:szCs w:val="20"/>
        </w:rPr>
        <w:tab/>
        <w:t>DATE__________</w:t>
      </w:r>
      <w:r>
        <w:rPr>
          <w:sz w:val="20"/>
          <w:szCs w:val="20"/>
        </w:rPr>
        <w:tab/>
      </w:r>
    </w:p>
    <w:p w14:paraId="43C71354" w14:textId="77777777" w:rsidR="00DA3331" w:rsidRDefault="00DA3331" w:rsidP="00213AB9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Readers Guide</w:t>
      </w:r>
    </w:p>
    <w:p w14:paraId="43C71355" w14:textId="77777777" w:rsidR="00DA3331" w:rsidRDefault="00451CBE" w:rsidP="00213AB9">
      <w:pPr>
        <w:spacing w:after="0"/>
        <w:jc w:val="center"/>
        <w:rPr>
          <w:b/>
          <w:sz w:val="20"/>
          <w:szCs w:val="20"/>
        </w:rPr>
      </w:pPr>
      <w:r>
        <w:rPr>
          <w:b/>
          <w:sz w:val="48"/>
          <w:szCs w:val="48"/>
        </w:rPr>
        <w:t>Local Government</w:t>
      </w:r>
      <w:r w:rsidR="00DA3331">
        <w:rPr>
          <w:b/>
          <w:sz w:val="48"/>
          <w:szCs w:val="48"/>
        </w:rPr>
        <w:t xml:space="preserve"> </w:t>
      </w:r>
      <w:r w:rsidR="00DA3331">
        <w:rPr>
          <w:b/>
          <w:sz w:val="20"/>
          <w:szCs w:val="20"/>
        </w:rPr>
        <w:t>Ch</w:t>
      </w:r>
      <w:r>
        <w:rPr>
          <w:b/>
          <w:sz w:val="20"/>
          <w:szCs w:val="20"/>
        </w:rPr>
        <w:t>. 12</w:t>
      </w:r>
      <w:r w:rsidR="003C0340">
        <w:rPr>
          <w:b/>
          <w:sz w:val="20"/>
          <w:szCs w:val="20"/>
        </w:rPr>
        <w:t xml:space="preserve">, </w:t>
      </w:r>
      <w:r w:rsidR="00A437CA">
        <w:rPr>
          <w:b/>
          <w:sz w:val="20"/>
          <w:szCs w:val="20"/>
        </w:rPr>
        <w:t>sec.</w:t>
      </w:r>
      <w:r>
        <w:rPr>
          <w:b/>
          <w:sz w:val="20"/>
          <w:szCs w:val="20"/>
        </w:rPr>
        <w:t>1-2</w:t>
      </w:r>
      <w:r w:rsidR="000C4FE3">
        <w:rPr>
          <w:b/>
          <w:sz w:val="20"/>
          <w:szCs w:val="20"/>
        </w:rPr>
        <w:t xml:space="preserve"> p.</w:t>
      </w:r>
      <w:r>
        <w:rPr>
          <w:b/>
          <w:sz w:val="20"/>
          <w:szCs w:val="20"/>
        </w:rPr>
        <w:t>320-334</w:t>
      </w:r>
    </w:p>
    <w:p w14:paraId="43C71356" w14:textId="77777777" w:rsidR="00DA3331" w:rsidRPr="006C5193" w:rsidRDefault="00DA3331" w:rsidP="00613EC6">
      <w:pPr>
        <w:spacing w:after="40"/>
        <w:rPr>
          <w:b/>
          <w:sz w:val="20"/>
          <w:szCs w:val="20"/>
        </w:rPr>
      </w:pPr>
      <w:r w:rsidRPr="006C5193">
        <w:rPr>
          <w:b/>
          <w:sz w:val="20"/>
          <w:szCs w:val="20"/>
        </w:rPr>
        <w:t>Part I – Vocabulary</w:t>
      </w:r>
      <w:r w:rsidR="00D812F5" w:rsidRPr="006C5193">
        <w:rPr>
          <w:b/>
          <w:sz w:val="20"/>
          <w:szCs w:val="20"/>
        </w:rPr>
        <w:t xml:space="preserve"> </w:t>
      </w:r>
    </w:p>
    <w:p w14:paraId="43C71357" w14:textId="77777777" w:rsidR="006C5193" w:rsidRDefault="000657BE" w:rsidP="00213AB9">
      <w:pPr>
        <w:spacing w:after="40"/>
        <w:rPr>
          <w:sz w:val="20"/>
          <w:szCs w:val="20"/>
        </w:rPr>
      </w:pPr>
      <w:r>
        <w:rPr>
          <w:b/>
          <w:sz w:val="20"/>
          <w:szCs w:val="20"/>
        </w:rPr>
        <w:t>_________________</w:t>
      </w:r>
      <w:proofErr w:type="gramStart"/>
      <w:r>
        <w:rPr>
          <w:b/>
          <w:sz w:val="20"/>
          <w:szCs w:val="20"/>
        </w:rPr>
        <w:t xml:space="preserve">_  </w:t>
      </w:r>
      <w:r w:rsidR="006C5193" w:rsidRPr="006C5193">
        <w:rPr>
          <w:sz w:val="20"/>
          <w:szCs w:val="20"/>
        </w:rPr>
        <w:t>1</w:t>
      </w:r>
      <w:proofErr w:type="gramEnd"/>
      <w:r w:rsidR="006C5193" w:rsidRPr="006C5193">
        <w:rPr>
          <w:sz w:val="20"/>
          <w:szCs w:val="20"/>
        </w:rPr>
        <w:t>.  How many different types of local governments are identified by the Virginia Constitution?</w:t>
      </w:r>
    </w:p>
    <w:p w14:paraId="43C71358" w14:textId="77777777" w:rsidR="006C5193" w:rsidRDefault="000657BE" w:rsidP="00213AB9">
      <w:pPr>
        <w:spacing w:after="40"/>
        <w:rPr>
          <w:sz w:val="20"/>
          <w:szCs w:val="20"/>
        </w:rPr>
      </w:pPr>
      <w:r>
        <w:rPr>
          <w:b/>
          <w:sz w:val="20"/>
          <w:szCs w:val="20"/>
        </w:rPr>
        <w:t xml:space="preserve">__________________ </w:t>
      </w:r>
      <w:r>
        <w:rPr>
          <w:sz w:val="20"/>
          <w:szCs w:val="20"/>
        </w:rPr>
        <w:t>2</w:t>
      </w:r>
      <w:r w:rsidR="002B6665">
        <w:rPr>
          <w:sz w:val="20"/>
          <w:szCs w:val="20"/>
        </w:rPr>
        <w:t>.  Where do all local governments get their authority?</w:t>
      </w:r>
    </w:p>
    <w:p w14:paraId="43C71359" w14:textId="77777777" w:rsidR="002B6665" w:rsidRDefault="006A1243" w:rsidP="00213AB9">
      <w:pPr>
        <w:spacing w:after="40"/>
        <w:rPr>
          <w:sz w:val="20"/>
          <w:szCs w:val="20"/>
        </w:rPr>
      </w:pPr>
      <w:r>
        <w:rPr>
          <w:b/>
          <w:sz w:val="20"/>
          <w:szCs w:val="20"/>
        </w:rPr>
        <w:t xml:space="preserve">__________________  </w:t>
      </w:r>
      <w:r w:rsidR="00807A16">
        <w:rPr>
          <w:b/>
          <w:sz w:val="20"/>
          <w:szCs w:val="20"/>
        </w:rPr>
        <w:t xml:space="preserve">    </w:t>
      </w:r>
      <w:r w:rsidR="002B6665">
        <w:rPr>
          <w:sz w:val="20"/>
          <w:szCs w:val="20"/>
        </w:rPr>
        <w:t>3.  His job is to maintain law enforcement for a local government</w:t>
      </w:r>
    </w:p>
    <w:p w14:paraId="43C7135A" w14:textId="77777777" w:rsidR="002B6665" w:rsidRDefault="00807A16" w:rsidP="00213AB9">
      <w:pPr>
        <w:spacing w:after="40"/>
        <w:rPr>
          <w:sz w:val="20"/>
          <w:szCs w:val="20"/>
        </w:rPr>
      </w:pPr>
      <w:r>
        <w:rPr>
          <w:b/>
          <w:sz w:val="20"/>
          <w:szCs w:val="20"/>
        </w:rPr>
        <w:t>____________________</w:t>
      </w:r>
      <w:r w:rsidR="002B6665">
        <w:rPr>
          <w:b/>
          <w:sz w:val="20"/>
          <w:szCs w:val="20"/>
        </w:rPr>
        <w:tab/>
      </w:r>
      <w:r w:rsidR="002B6665">
        <w:rPr>
          <w:sz w:val="20"/>
          <w:szCs w:val="20"/>
        </w:rPr>
        <w:t>4.  His job is to maintain vital records of the circuit court</w:t>
      </w:r>
      <w:r w:rsidR="007367FB">
        <w:rPr>
          <w:sz w:val="20"/>
          <w:szCs w:val="20"/>
        </w:rPr>
        <w:t xml:space="preserve"> for a local government</w:t>
      </w:r>
    </w:p>
    <w:p w14:paraId="43C7135B" w14:textId="77777777" w:rsidR="002B6665" w:rsidRPr="002B6665" w:rsidRDefault="00807A16" w:rsidP="00213AB9">
      <w:pPr>
        <w:spacing w:after="40"/>
        <w:rPr>
          <w:sz w:val="20"/>
          <w:szCs w:val="20"/>
        </w:rPr>
      </w:pPr>
      <w:r>
        <w:rPr>
          <w:b/>
          <w:sz w:val="20"/>
          <w:szCs w:val="20"/>
        </w:rPr>
        <w:t>____________________</w:t>
      </w:r>
      <w:r w:rsidR="002B6665">
        <w:rPr>
          <w:b/>
          <w:sz w:val="20"/>
          <w:szCs w:val="20"/>
        </w:rPr>
        <w:tab/>
      </w:r>
      <w:r w:rsidR="002B6665">
        <w:rPr>
          <w:sz w:val="20"/>
          <w:szCs w:val="20"/>
        </w:rPr>
        <w:t>5.  Their jobs are to look after a local government’s finances</w:t>
      </w:r>
      <w:r w:rsidR="007367FB">
        <w:rPr>
          <w:sz w:val="20"/>
          <w:szCs w:val="20"/>
        </w:rPr>
        <w:t>.</w:t>
      </w:r>
    </w:p>
    <w:p w14:paraId="43C7135C" w14:textId="77777777" w:rsidR="00807A16" w:rsidRDefault="00807A16" w:rsidP="00213AB9">
      <w:pPr>
        <w:spacing w:after="40"/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____________________</w:t>
      </w:r>
    </w:p>
    <w:p w14:paraId="43C7135D" w14:textId="77777777" w:rsidR="007000B8" w:rsidRDefault="00807A16" w:rsidP="00213AB9">
      <w:pPr>
        <w:spacing w:after="40"/>
        <w:rPr>
          <w:sz w:val="20"/>
          <w:szCs w:val="20"/>
        </w:rPr>
      </w:pPr>
      <w:r>
        <w:rPr>
          <w:b/>
          <w:sz w:val="20"/>
          <w:szCs w:val="20"/>
        </w:rPr>
        <w:t>____________________</w:t>
      </w:r>
      <w:r w:rsidR="007000B8">
        <w:rPr>
          <w:b/>
          <w:sz w:val="20"/>
          <w:szCs w:val="20"/>
        </w:rPr>
        <w:tab/>
      </w:r>
      <w:r w:rsidR="007000B8">
        <w:rPr>
          <w:sz w:val="20"/>
          <w:szCs w:val="20"/>
        </w:rPr>
        <w:t>6.  Location of the headquarters of a county government</w:t>
      </w:r>
    </w:p>
    <w:p w14:paraId="43C7135E" w14:textId="77777777" w:rsidR="007000B8" w:rsidRDefault="00807A16" w:rsidP="00213AB9">
      <w:pPr>
        <w:spacing w:after="40"/>
        <w:rPr>
          <w:sz w:val="20"/>
          <w:szCs w:val="20"/>
        </w:rPr>
      </w:pPr>
      <w:r>
        <w:rPr>
          <w:b/>
          <w:sz w:val="20"/>
          <w:szCs w:val="20"/>
        </w:rPr>
        <w:t>____________________</w:t>
      </w:r>
      <w:r w:rsidR="007000B8">
        <w:rPr>
          <w:b/>
          <w:sz w:val="20"/>
          <w:szCs w:val="20"/>
        </w:rPr>
        <w:tab/>
      </w:r>
      <w:r w:rsidR="007000B8">
        <w:rPr>
          <w:sz w:val="20"/>
          <w:szCs w:val="20"/>
        </w:rPr>
        <w:t>7.  Local laws</w:t>
      </w:r>
    </w:p>
    <w:p w14:paraId="43C7135F" w14:textId="77777777" w:rsidR="007000B8" w:rsidRDefault="00807A16" w:rsidP="00213AB9">
      <w:pPr>
        <w:spacing w:after="40"/>
        <w:rPr>
          <w:sz w:val="20"/>
          <w:szCs w:val="20"/>
        </w:rPr>
      </w:pPr>
      <w:r>
        <w:rPr>
          <w:b/>
          <w:sz w:val="20"/>
          <w:szCs w:val="20"/>
        </w:rPr>
        <w:t>____________________</w:t>
      </w:r>
      <w:r w:rsidR="00604224">
        <w:rPr>
          <w:b/>
          <w:sz w:val="20"/>
          <w:szCs w:val="20"/>
        </w:rPr>
        <w:tab/>
      </w:r>
      <w:r w:rsidR="00604224">
        <w:rPr>
          <w:sz w:val="20"/>
          <w:szCs w:val="20"/>
        </w:rPr>
        <w:t>8.  Group elected to act as a legislature for counties in Virginia.</w:t>
      </w:r>
    </w:p>
    <w:p w14:paraId="43C71360" w14:textId="77777777" w:rsidR="00604224" w:rsidRDefault="00807A16" w:rsidP="00213AB9">
      <w:pPr>
        <w:spacing w:after="40"/>
        <w:rPr>
          <w:sz w:val="20"/>
          <w:szCs w:val="20"/>
        </w:rPr>
      </w:pPr>
      <w:r>
        <w:rPr>
          <w:b/>
          <w:sz w:val="20"/>
          <w:szCs w:val="20"/>
        </w:rPr>
        <w:t xml:space="preserve">____________________   </w:t>
      </w:r>
      <w:r w:rsidR="00604224">
        <w:rPr>
          <w:sz w:val="20"/>
          <w:szCs w:val="20"/>
        </w:rPr>
        <w:t>9.  Counties hire a professional one to oversee day-to-day operations</w:t>
      </w:r>
    </w:p>
    <w:p w14:paraId="43C71361" w14:textId="77777777" w:rsidR="00604224" w:rsidRDefault="00807A16" w:rsidP="00213AB9">
      <w:pPr>
        <w:spacing w:after="40"/>
        <w:rPr>
          <w:sz w:val="20"/>
          <w:szCs w:val="20"/>
        </w:rPr>
      </w:pPr>
      <w:r>
        <w:rPr>
          <w:b/>
          <w:sz w:val="20"/>
          <w:szCs w:val="20"/>
        </w:rPr>
        <w:t>____________________</w:t>
      </w:r>
      <w:r w:rsidR="00604224">
        <w:rPr>
          <w:b/>
          <w:sz w:val="20"/>
          <w:szCs w:val="20"/>
        </w:rPr>
        <w:tab/>
      </w:r>
      <w:r w:rsidR="00604224">
        <w:rPr>
          <w:sz w:val="20"/>
          <w:szCs w:val="20"/>
        </w:rPr>
        <w:t>10.  Group of people elected (or appointed) to oversee operations of public schools</w:t>
      </w:r>
    </w:p>
    <w:p w14:paraId="43C71362" w14:textId="77777777" w:rsidR="00604224" w:rsidRDefault="00807A16" w:rsidP="00213AB9">
      <w:pPr>
        <w:spacing w:after="40"/>
        <w:rPr>
          <w:sz w:val="20"/>
          <w:szCs w:val="20"/>
        </w:rPr>
      </w:pPr>
      <w:r>
        <w:rPr>
          <w:b/>
          <w:sz w:val="20"/>
          <w:szCs w:val="20"/>
        </w:rPr>
        <w:t>____________________</w:t>
      </w:r>
      <w:r w:rsidR="00F052AE">
        <w:rPr>
          <w:sz w:val="20"/>
          <w:szCs w:val="20"/>
        </w:rPr>
        <w:t xml:space="preserve">11. Official who is chief executive to ceremonial head of government in a city or </w:t>
      </w:r>
      <w:proofErr w:type="gramStart"/>
      <w:r w:rsidR="00F052AE">
        <w:rPr>
          <w:sz w:val="20"/>
          <w:szCs w:val="20"/>
        </w:rPr>
        <w:t>town</w:t>
      </w:r>
      <w:proofErr w:type="gramEnd"/>
    </w:p>
    <w:p w14:paraId="43C71363" w14:textId="77777777" w:rsidR="00F052AE" w:rsidRDefault="00807A16" w:rsidP="00213AB9">
      <w:pPr>
        <w:spacing w:after="40"/>
        <w:rPr>
          <w:sz w:val="20"/>
          <w:szCs w:val="20"/>
        </w:rPr>
      </w:pPr>
      <w:r>
        <w:rPr>
          <w:b/>
          <w:sz w:val="20"/>
          <w:szCs w:val="20"/>
        </w:rPr>
        <w:t>____________________</w:t>
      </w:r>
      <w:r w:rsidR="00F052AE">
        <w:rPr>
          <w:b/>
          <w:sz w:val="20"/>
          <w:szCs w:val="20"/>
        </w:rPr>
        <w:tab/>
      </w:r>
      <w:r w:rsidR="00F052AE">
        <w:rPr>
          <w:sz w:val="20"/>
          <w:szCs w:val="20"/>
        </w:rPr>
        <w:t>12.  In a “weak mayor” system it acts as legislature and executive</w:t>
      </w:r>
    </w:p>
    <w:p w14:paraId="43C71364" w14:textId="77777777" w:rsidR="00F052AE" w:rsidRDefault="00807A16" w:rsidP="00213AB9">
      <w:pPr>
        <w:spacing w:after="40"/>
        <w:rPr>
          <w:sz w:val="20"/>
          <w:szCs w:val="20"/>
        </w:rPr>
      </w:pPr>
      <w:r>
        <w:rPr>
          <w:b/>
          <w:sz w:val="20"/>
          <w:szCs w:val="20"/>
        </w:rPr>
        <w:t>____________________</w:t>
      </w:r>
      <w:r w:rsidR="00F052AE">
        <w:rPr>
          <w:b/>
          <w:sz w:val="20"/>
          <w:szCs w:val="20"/>
        </w:rPr>
        <w:tab/>
      </w:r>
      <w:r w:rsidR="00F052AE">
        <w:rPr>
          <w:sz w:val="20"/>
          <w:szCs w:val="20"/>
        </w:rPr>
        <w:t>13.  Example a city that uses a “Strong mayor” system where he holds executive power</w:t>
      </w:r>
    </w:p>
    <w:p w14:paraId="43C71365" w14:textId="77777777" w:rsidR="00F052AE" w:rsidRPr="0030673D" w:rsidRDefault="00807A16" w:rsidP="0030673D">
      <w:pPr>
        <w:spacing w:after="40"/>
        <w:ind w:left="2880" w:hanging="2880"/>
        <w:rPr>
          <w:sz w:val="20"/>
          <w:szCs w:val="20"/>
        </w:rPr>
      </w:pPr>
      <w:r>
        <w:rPr>
          <w:b/>
          <w:sz w:val="20"/>
          <w:szCs w:val="20"/>
        </w:rPr>
        <w:t>____________________</w:t>
      </w:r>
      <w:r w:rsidR="0030673D">
        <w:rPr>
          <w:sz w:val="20"/>
          <w:szCs w:val="20"/>
        </w:rPr>
        <w:t>14.  Newport News, Virginia Beach and Norfolk use this type of plan where City council makes ordinances, but a professional city manager runs day-to-day affairs.</w:t>
      </w:r>
    </w:p>
    <w:p w14:paraId="43C71366" w14:textId="77777777" w:rsidR="007367FB" w:rsidRDefault="00807A16" w:rsidP="00213AB9">
      <w:pPr>
        <w:spacing w:after="40"/>
        <w:rPr>
          <w:sz w:val="20"/>
          <w:szCs w:val="20"/>
        </w:rPr>
      </w:pPr>
      <w:r>
        <w:rPr>
          <w:b/>
          <w:sz w:val="20"/>
          <w:szCs w:val="20"/>
        </w:rPr>
        <w:t>____________________</w:t>
      </w:r>
      <w:r w:rsidR="00573E7C">
        <w:rPr>
          <w:b/>
          <w:sz w:val="20"/>
          <w:szCs w:val="20"/>
        </w:rPr>
        <w:tab/>
      </w:r>
      <w:r w:rsidR="00573E7C">
        <w:rPr>
          <w:sz w:val="20"/>
          <w:szCs w:val="20"/>
        </w:rPr>
        <w:t>15.  It defines the powers of e</w:t>
      </w:r>
      <w:r w:rsidR="00D53987">
        <w:rPr>
          <w:sz w:val="20"/>
          <w:szCs w:val="20"/>
        </w:rPr>
        <w:t>ach individual local government</w:t>
      </w:r>
    </w:p>
    <w:p w14:paraId="43C71367" w14:textId="77777777" w:rsidR="00D53987" w:rsidRPr="00D53987" w:rsidRDefault="00807A16" w:rsidP="00213AB9">
      <w:pPr>
        <w:spacing w:after="40"/>
        <w:rPr>
          <w:sz w:val="20"/>
          <w:szCs w:val="20"/>
        </w:rPr>
      </w:pPr>
      <w:r>
        <w:rPr>
          <w:b/>
          <w:sz w:val="20"/>
          <w:szCs w:val="20"/>
        </w:rPr>
        <w:t>____________________</w:t>
      </w:r>
      <w:r w:rsidR="00D53987">
        <w:rPr>
          <w:b/>
          <w:sz w:val="20"/>
          <w:szCs w:val="20"/>
        </w:rPr>
        <w:tab/>
      </w:r>
      <w:r w:rsidR="00D53987">
        <w:rPr>
          <w:sz w:val="20"/>
          <w:szCs w:val="20"/>
        </w:rPr>
        <w:t>16.  Public services such as water, waste treatment and garbage collection</w:t>
      </w:r>
    </w:p>
    <w:p w14:paraId="43C71368" w14:textId="77777777" w:rsidR="0038448C" w:rsidRDefault="00807A16" w:rsidP="00213AB9">
      <w:pPr>
        <w:spacing w:after="40"/>
        <w:rPr>
          <w:sz w:val="20"/>
          <w:szCs w:val="20"/>
        </w:rPr>
      </w:pPr>
      <w:r>
        <w:rPr>
          <w:b/>
          <w:sz w:val="20"/>
          <w:szCs w:val="20"/>
        </w:rPr>
        <w:t>____________________</w:t>
      </w:r>
      <w:r w:rsidR="00D53987">
        <w:rPr>
          <w:b/>
          <w:sz w:val="20"/>
          <w:szCs w:val="20"/>
        </w:rPr>
        <w:tab/>
      </w:r>
      <w:r w:rsidR="00D53987">
        <w:rPr>
          <w:sz w:val="20"/>
          <w:szCs w:val="20"/>
        </w:rPr>
        <w:t>17.  Local rules placed to limit use of land in certain areas.</w:t>
      </w:r>
    </w:p>
    <w:p w14:paraId="43C71369" w14:textId="77777777" w:rsidR="00D53987" w:rsidRPr="00D53987" w:rsidRDefault="00D53987" w:rsidP="00213AB9">
      <w:pPr>
        <w:spacing w:after="40"/>
        <w:rPr>
          <w:sz w:val="20"/>
          <w:szCs w:val="20"/>
        </w:rPr>
      </w:pPr>
    </w:p>
    <w:p w14:paraId="43C7136A" w14:textId="77777777" w:rsidR="002151D3" w:rsidRPr="006C5193" w:rsidRDefault="00281267" w:rsidP="00213AB9">
      <w:pPr>
        <w:spacing w:after="40"/>
        <w:rPr>
          <w:b/>
          <w:sz w:val="20"/>
          <w:szCs w:val="20"/>
        </w:rPr>
      </w:pPr>
      <w:r w:rsidRPr="006C5193">
        <w:rPr>
          <w:b/>
          <w:sz w:val="20"/>
          <w:szCs w:val="20"/>
        </w:rPr>
        <w:t>Part I</w:t>
      </w:r>
      <w:r w:rsidR="003F24F0" w:rsidRPr="006C5193">
        <w:rPr>
          <w:b/>
          <w:sz w:val="20"/>
          <w:szCs w:val="20"/>
        </w:rPr>
        <w:t xml:space="preserve">I. Short </w:t>
      </w:r>
      <w:r w:rsidR="000C4FE3" w:rsidRPr="006C5193">
        <w:rPr>
          <w:b/>
          <w:sz w:val="20"/>
          <w:szCs w:val="20"/>
        </w:rPr>
        <w:t>answer</w:t>
      </w:r>
    </w:p>
    <w:p w14:paraId="43C7136B" w14:textId="77777777" w:rsidR="00684EA6" w:rsidRDefault="00807A16" w:rsidP="00213AB9">
      <w:pPr>
        <w:spacing w:after="40"/>
        <w:rPr>
          <w:sz w:val="20"/>
          <w:szCs w:val="20"/>
        </w:rPr>
      </w:pPr>
      <w:r>
        <w:rPr>
          <w:sz w:val="20"/>
          <w:szCs w:val="20"/>
        </w:rPr>
        <w:t>18</w:t>
      </w:r>
      <w:r w:rsidR="00164372">
        <w:rPr>
          <w:sz w:val="20"/>
          <w:szCs w:val="20"/>
        </w:rPr>
        <w:t xml:space="preserve">.  Give an example of a public safety threat </w:t>
      </w:r>
      <w:r w:rsidR="00164372" w:rsidRPr="00D53987">
        <w:rPr>
          <w:b/>
          <w:sz w:val="20"/>
          <w:szCs w:val="20"/>
        </w:rPr>
        <w:t>local</w:t>
      </w:r>
      <w:r w:rsidR="00164372">
        <w:rPr>
          <w:sz w:val="20"/>
          <w:szCs w:val="20"/>
        </w:rPr>
        <w:t xml:space="preserve"> government must be ready to respond to that comes from far beyond the local community?</w:t>
      </w:r>
    </w:p>
    <w:p w14:paraId="43C7136C" w14:textId="77777777" w:rsidR="00164372" w:rsidRDefault="00164372" w:rsidP="00213AB9">
      <w:pPr>
        <w:spacing w:after="40"/>
        <w:rPr>
          <w:b/>
          <w:sz w:val="20"/>
          <w:szCs w:val="20"/>
        </w:rPr>
      </w:pPr>
      <w:r>
        <w:rPr>
          <w:sz w:val="20"/>
          <w:szCs w:val="20"/>
        </w:rPr>
        <w:tab/>
      </w:r>
    </w:p>
    <w:p w14:paraId="43C7136D" w14:textId="77777777" w:rsidR="00164372" w:rsidRDefault="00164372" w:rsidP="00213AB9">
      <w:pPr>
        <w:spacing w:after="40"/>
        <w:rPr>
          <w:sz w:val="20"/>
          <w:szCs w:val="20"/>
        </w:rPr>
      </w:pPr>
      <w:r>
        <w:rPr>
          <w:sz w:val="20"/>
          <w:szCs w:val="20"/>
        </w:rPr>
        <w:t>1</w:t>
      </w:r>
      <w:r w:rsidR="00807A16">
        <w:rPr>
          <w:sz w:val="20"/>
          <w:szCs w:val="20"/>
        </w:rPr>
        <w:t>9</w:t>
      </w:r>
      <w:r>
        <w:rPr>
          <w:sz w:val="20"/>
          <w:szCs w:val="20"/>
        </w:rPr>
        <w:t xml:space="preserve">.  </w:t>
      </w:r>
      <w:r w:rsidR="0098203D">
        <w:rPr>
          <w:sz w:val="20"/>
          <w:szCs w:val="20"/>
        </w:rPr>
        <w:t>What is the elected law-making body of Virginia towns called?</w:t>
      </w:r>
    </w:p>
    <w:p w14:paraId="43C7136E" w14:textId="77777777" w:rsidR="0098203D" w:rsidRDefault="0098203D" w:rsidP="00213AB9">
      <w:pPr>
        <w:spacing w:after="40"/>
        <w:rPr>
          <w:b/>
          <w:sz w:val="20"/>
          <w:szCs w:val="20"/>
        </w:rPr>
      </w:pPr>
      <w:r>
        <w:rPr>
          <w:sz w:val="20"/>
          <w:szCs w:val="20"/>
        </w:rPr>
        <w:tab/>
      </w:r>
    </w:p>
    <w:p w14:paraId="43C7136F" w14:textId="77777777" w:rsidR="0098203D" w:rsidRDefault="00807A16" w:rsidP="00213AB9">
      <w:pPr>
        <w:spacing w:after="40"/>
        <w:rPr>
          <w:sz w:val="20"/>
          <w:szCs w:val="20"/>
        </w:rPr>
      </w:pPr>
      <w:r>
        <w:rPr>
          <w:sz w:val="20"/>
          <w:szCs w:val="20"/>
        </w:rPr>
        <w:t>20</w:t>
      </w:r>
      <w:r w:rsidR="0098203D">
        <w:rPr>
          <w:sz w:val="20"/>
          <w:szCs w:val="20"/>
        </w:rPr>
        <w:t>.  How are Virginia cities different from almost every other city in the U.S.?</w:t>
      </w:r>
    </w:p>
    <w:p w14:paraId="43C71370" w14:textId="77777777" w:rsidR="00807A16" w:rsidRDefault="0098203D" w:rsidP="00213AB9">
      <w:pPr>
        <w:spacing w:after="40"/>
        <w:rPr>
          <w:b/>
          <w:sz w:val="20"/>
          <w:szCs w:val="20"/>
        </w:rPr>
      </w:pPr>
      <w:r>
        <w:rPr>
          <w:sz w:val="20"/>
          <w:szCs w:val="20"/>
        </w:rPr>
        <w:tab/>
      </w:r>
    </w:p>
    <w:p w14:paraId="43C71371" w14:textId="77777777" w:rsidR="0098203D" w:rsidRDefault="00807A16" w:rsidP="00213AB9">
      <w:pPr>
        <w:spacing w:after="40"/>
        <w:rPr>
          <w:sz w:val="20"/>
          <w:szCs w:val="20"/>
        </w:rPr>
      </w:pPr>
      <w:r>
        <w:rPr>
          <w:sz w:val="20"/>
          <w:szCs w:val="20"/>
        </w:rPr>
        <w:t>21</w:t>
      </w:r>
      <w:r w:rsidR="0098203D">
        <w:rPr>
          <w:sz w:val="20"/>
          <w:szCs w:val="20"/>
        </w:rPr>
        <w:t xml:space="preserve">.  </w:t>
      </w:r>
      <w:r w:rsidR="00874FAA">
        <w:rPr>
          <w:sz w:val="20"/>
          <w:szCs w:val="20"/>
        </w:rPr>
        <w:t>They perform legislative tasks for city governments?</w:t>
      </w:r>
    </w:p>
    <w:p w14:paraId="43C71372" w14:textId="77777777" w:rsidR="00874FAA" w:rsidRDefault="00874FAA" w:rsidP="00213AB9">
      <w:pPr>
        <w:spacing w:after="40"/>
        <w:rPr>
          <w:b/>
          <w:sz w:val="20"/>
          <w:szCs w:val="20"/>
        </w:rPr>
      </w:pPr>
      <w:r>
        <w:rPr>
          <w:sz w:val="20"/>
          <w:szCs w:val="20"/>
        </w:rPr>
        <w:tab/>
      </w:r>
    </w:p>
    <w:p w14:paraId="43C71373" w14:textId="77777777" w:rsidR="00450111" w:rsidRDefault="00807A16" w:rsidP="00213AB9">
      <w:pPr>
        <w:spacing w:after="40"/>
        <w:rPr>
          <w:sz w:val="20"/>
          <w:szCs w:val="20"/>
        </w:rPr>
      </w:pPr>
      <w:r>
        <w:rPr>
          <w:sz w:val="20"/>
          <w:szCs w:val="20"/>
        </w:rPr>
        <w:t>22</w:t>
      </w:r>
      <w:r w:rsidR="00450111">
        <w:rPr>
          <w:sz w:val="20"/>
          <w:szCs w:val="20"/>
        </w:rPr>
        <w:t>.  What is the largest item in a local government’s budget?</w:t>
      </w:r>
    </w:p>
    <w:p w14:paraId="43C71374" w14:textId="77777777" w:rsidR="00450111" w:rsidRDefault="00450111" w:rsidP="00213AB9">
      <w:pPr>
        <w:spacing w:after="40"/>
        <w:rPr>
          <w:b/>
          <w:sz w:val="20"/>
          <w:szCs w:val="20"/>
        </w:rPr>
      </w:pPr>
      <w:r>
        <w:rPr>
          <w:sz w:val="20"/>
          <w:szCs w:val="20"/>
        </w:rPr>
        <w:tab/>
      </w:r>
    </w:p>
    <w:p w14:paraId="43C71375" w14:textId="77777777" w:rsidR="00450111" w:rsidRDefault="00807A16" w:rsidP="00213AB9">
      <w:pPr>
        <w:spacing w:after="40"/>
        <w:rPr>
          <w:sz w:val="20"/>
          <w:szCs w:val="20"/>
        </w:rPr>
      </w:pPr>
      <w:r>
        <w:rPr>
          <w:sz w:val="20"/>
          <w:szCs w:val="20"/>
        </w:rPr>
        <w:t>23</w:t>
      </w:r>
      <w:r w:rsidR="00450111">
        <w:rPr>
          <w:sz w:val="20"/>
          <w:szCs w:val="20"/>
        </w:rPr>
        <w:t xml:space="preserve">.  </w:t>
      </w:r>
      <w:r w:rsidR="00D53987">
        <w:rPr>
          <w:sz w:val="20"/>
          <w:szCs w:val="20"/>
        </w:rPr>
        <w:t>Its profits offset the amount of money the General Assembly would have to raise in taxes to support education</w:t>
      </w:r>
    </w:p>
    <w:p w14:paraId="43C71376" w14:textId="77777777" w:rsidR="00D53987" w:rsidRDefault="00D53987" w:rsidP="00213AB9">
      <w:pPr>
        <w:spacing w:after="40"/>
        <w:rPr>
          <w:b/>
          <w:sz w:val="20"/>
          <w:szCs w:val="20"/>
        </w:rPr>
      </w:pPr>
      <w:r>
        <w:rPr>
          <w:sz w:val="20"/>
          <w:szCs w:val="20"/>
        </w:rPr>
        <w:tab/>
      </w:r>
    </w:p>
    <w:p w14:paraId="43C71377" w14:textId="77777777" w:rsidR="00D53987" w:rsidRDefault="00D53987" w:rsidP="00213AB9">
      <w:pPr>
        <w:spacing w:after="40"/>
        <w:rPr>
          <w:sz w:val="20"/>
          <w:szCs w:val="20"/>
        </w:rPr>
      </w:pPr>
      <w:r>
        <w:rPr>
          <w:sz w:val="20"/>
          <w:szCs w:val="20"/>
        </w:rPr>
        <w:t>2</w:t>
      </w:r>
      <w:r w:rsidR="00807A16">
        <w:rPr>
          <w:sz w:val="20"/>
          <w:szCs w:val="20"/>
        </w:rPr>
        <w:t>4</w:t>
      </w:r>
      <w:r>
        <w:rPr>
          <w:sz w:val="20"/>
          <w:szCs w:val="20"/>
        </w:rPr>
        <w:t>.  Which types of businesses are inspected by local governments for public health compliance?</w:t>
      </w:r>
    </w:p>
    <w:p w14:paraId="43C71378" w14:textId="77777777" w:rsidR="00D53987" w:rsidRDefault="00D53987" w:rsidP="00213AB9">
      <w:pPr>
        <w:spacing w:after="40"/>
        <w:rPr>
          <w:b/>
          <w:sz w:val="20"/>
          <w:szCs w:val="20"/>
        </w:rPr>
      </w:pPr>
      <w:r>
        <w:rPr>
          <w:sz w:val="20"/>
          <w:szCs w:val="20"/>
        </w:rPr>
        <w:tab/>
      </w:r>
    </w:p>
    <w:p w14:paraId="43C71379" w14:textId="77777777" w:rsidR="00D53987" w:rsidRDefault="00807A16" w:rsidP="00213AB9">
      <w:pPr>
        <w:spacing w:after="40"/>
        <w:rPr>
          <w:sz w:val="20"/>
          <w:szCs w:val="20"/>
        </w:rPr>
      </w:pPr>
      <w:r>
        <w:rPr>
          <w:sz w:val="20"/>
          <w:szCs w:val="20"/>
        </w:rPr>
        <w:t>25</w:t>
      </w:r>
      <w:r w:rsidR="00D53987">
        <w:rPr>
          <w:sz w:val="20"/>
          <w:szCs w:val="20"/>
        </w:rPr>
        <w:t>.  This tax accounts for about 30% of local revenue for Virginia governments?</w:t>
      </w:r>
    </w:p>
    <w:p w14:paraId="43C7137A" w14:textId="77777777" w:rsidR="00D53987" w:rsidRDefault="00D53987" w:rsidP="00213AB9">
      <w:pPr>
        <w:spacing w:after="40"/>
        <w:rPr>
          <w:b/>
          <w:sz w:val="20"/>
          <w:szCs w:val="20"/>
        </w:rPr>
      </w:pPr>
      <w:r>
        <w:rPr>
          <w:sz w:val="20"/>
          <w:szCs w:val="20"/>
        </w:rPr>
        <w:tab/>
      </w:r>
    </w:p>
    <w:p w14:paraId="43C7137B" w14:textId="77777777" w:rsidR="00D53987" w:rsidRDefault="00D153CA" w:rsidP="00213AB9">
      <w:pPr>
        <w:spacing w:after="40"/>
        <w:rPr>
          <w:sz w:val="20"/>
          <w:szCs w:val="20"/>
        </w:rPr>
      </w:pPr>
      <w:r>
        <w:rPr>
          <w:sz w:val="20"/>
          <w:szCs w:val="20"/>
        </w:rPr>
        <w:t>2</w:t>
      </w:r>
      <w:r w:rsidR="00807A16">
        <w:rPr>
          <w:sz w:val="20"/>
          <w:szCs w:val="20"/>
        </w:rPr>
        <w:t>6</w:t>
      </w:r>
      <w:r>
        <w:rPr>
          <w:sz w:val="20"/>
          <w:szCs w:val="20"/>
        </w:rPr>
        <w:t>.  Give an example of a government service that often has a service char</w:t>
      </w:r>
      <w:r w:rsidR="00830B5B">
        <w:rPr>
          <w:sz w:val="20"/>
          <w:szCs w:val="20"/>
        </w:rPr>
        <w:t>g</w:t>
      </w:r>
      <w:r>
        <w:rPr>
          <w:sz w:val="20"/>
          <w:szCs w:val="20"/>
        </w:rPr>
        <w:t>e?</w:t>
      </w:r>
    </w:p>
    <w:p w14:paraId="43C7137C" w14:textId="77777777" w:rsidR="006C5193" w:rsidRPr="006C5193" w:rsidRDefault="00D153CA">
      <w:pPr>
        <w:spacing w:after="40"/>
        <w:rPr>
          <w:b/>
          <w:sz w:val="20"/>
          <w:szCs w:val="20"/>
        </w:rPr>
      </w:pPr>
      <w:r>
        <w:rPr>
          <w:sz w:val="20"/>
          <w:szCs w:val="20"/>
        </w:rPr>
        <w:tab/>
      </w:r>
    </w:p>
    <w:sectPr w:rsidR="006C5193" w:rsidRPr="006C5193" w:rsidSect="00D153C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331"/>
    <w:rsid w:val="00013626"/>
    <w:rsid w:val="000507C0"/>
    <w:rsid w:val="00063642"/>
    <w:rsid w:val="000657BE"/>
    <w:rsid w:val="000A1F6E"/>
    <w:rsid w:val="000C4FE3"/>
    <w:rsid w:val="000D1001"/>
    <w:rsid w:val="000F2B83"/>
    <w:rsid w:val="001077E8"/>
    <w:rsid w:val="00111A1E"/>
    <w:rsid w:val="0014260F"/>
    <w:rsid w:val="001506B6"/>
    <w:rsid w:val="00164372"/>
    <w:rsid w:val="00165101"/>
    <w:rsid w:val="00174E7E"/>
    <w:rsid w:val="00190BD6"/>
    <w:rsid w:val="001C56DE"/>
    <w:rsid w:val="001E5964"/>
    <w:rsid w:val="00213AB9"/>
    <w:rsid w:val="002151D3"/>
    <w:rsid w:val="00223375"/>
    <w:rsid w:val="00281267"/>
    <w:rsid w:val="00296F78"/>
    <w:rsid w:val="002B6665"/>
    <w:rsid w:val="002C54CC"/>
    <w:rsid w:val="0030673D"/>
    <w:rsid w:val="00371FC0"/>
    <w:rsid w:val="00376E19"/>
    <w:rsid w:val="0038448C"/>
    <w:rsid w:val="003C0340"/>
    <w:rsid w:val="003C420C"/>
    <w:rsid w:val="003F24F0"/>
    <w:rsid w:val="003F43AF"/>
    <w:rsid w:val="00430C16"/>
    <w:rsid w:val="00450111"/>
    <w:rsid w:val="00451CBE"/>
    <w:rsid w:val="00471BDF"/>
    <w:rsid w:val="00477933"/>
    <w:rsid w:val="00487CE5"/>
    <w:rsid w:val="004A656B"/>
    <w:rsid w:val="004C6516"/>
    <w:rsid w:val="004F0784"/>
    <w:rsid w:val="0051403D"/>
    <w:rsid w:val="00573E7C"/>
    <w:rsid w:val="0058225D"/>
    <w:rsid w:val="005C2D7C"/>
    <w:rsid w:val="005C3CA0"/>
    <w:rsid w:val="00604224"/>
    <w:rsid w:val="00613EC6"/>
    <w:rsid w:val="0062437D"/>
    <w:rsid w:val="00626627"/>
    <w:rsid w:val="006661EE"/>
    <w:rsid w:val="00680B17"/>
    <w:rsid w:val="00684EA6"/>
    <w:rsid w:val="006A1243"/>
    <w:rsid w:val="006C5193"/>
    <w:rsid w:val="006F1115"/>
    <w:rsid w:val="007000B8"/>
    <w:rsid w:val="00715734"/>
    <w:rsid w:val="00722C7B"/>
    <w:rsid w:val="007367FB"/>
    <w:rsid w:val="00753C3B"/>
    <w:rsid w:val="00760378"/>
    <w:rsid w:val="007977ED"/>
    <w:rsid w:val="007E3DE1"/>
    <w:rsid w:val="00807A16"/>
    <w:rsid w:val="00830B5B"/>
    <w:rsid w:val="008511F2"/>
    <w:rsid w:val="00857346"/>
    <w:rsid w:val="008745ED"/>
    <w:rsid w:val="00874FAA"/>
    <w:rsid w:val="008A17C4"/>
    <w:rsid w:val="008A1EA0"/>
    <w:rsid w:val="008D656E"/>
    <w:rsid w:val="0092158A"/>
    <w:rsid w:val="0098203D"/>
    <w:rsid w:val="009936FF"/>
    <w:rsid w:val="009B5C73"/>
    <w:rsid w:val="009C4E9E"/>
    <w:rsid w:val="009D37A4"/>
    <w:rsid w:val="009E27FB"/>
    <w:rsid w:val="009F6E16"/>
    <w:rsid w:val="00A03BAC"/>
    <w:rsid w:val="00A04853"/>
    <w:rsid w:val="00A31E65"/>
    <w:rsid w:val="00A437CA"/>
    <w:rsid w:val="00A85CAE"/>
    <w:rsid w:val="00AF059C"/>
    <w:rsid w:val="00B51E90"/>
    <w:rsid w:val="00B56EC3"/>
    <w:rsid w:val="00B61469"/>
    <w:rsid w:val="00B82A92"/>
    <w:rsid w:val="00BB6F16"/>
    <w:rsid w:val="00C008F0"/>
    <w:rsid w:val="00C558B7"/>
    <w:rsid w:val="00C928D1"/>
    <w:rsid w:val="00CA4593"/>
    <w:rsid w:val="00CB2583"/>
    <w:rsid w:val="00D03282"/>
    <w:rsid w:val="00D0610F"/>
    <w:rsid w:val="00D153CA"/>
    <w:rsid w:val="00D53987"/>
    <w:rsid w:val="00D57442"/>
    <w:rsid w:val="00D64895"/>
    <w:rsid w:val="00D812F5"/>
    <w:rsid w:val="00D9710A"/>
    <w:rsid w:val="00DA3331"/>
    <w:rsid w:val="00DD3F5B"/>
    <w:rsid w:val="00E13867"/>
    <w:rsid w:val="00E41A46"/>
    <w:rsid w:val="00E4406A"/>
    <w:rsid w:val="00E67CB4"/>
    <w:rsid w:val="00E710E1"/>
    <w:rsid w:val="00EA1F3D"/>
    <w:rsid w:val="00EE07CB"/>
    <w:rsid w:val="00F052AE"/>
    <w:rsid w:val="00F43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71353"/>
  <w15:docId w15:val="{8A71E08E-6F9B-41F4-8B44-1E07170F1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33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37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7</cp:revision>
  <dcterms:created xsi:type="dcterms:W3CDTF">2011-05-10T18:55:00Z</dcterms:created>
  <dcterms:modified xsi:type="dcterms:W3CDTF">2015-05-08T16:31:00Z</dcterms:modified>
</cp:coreProperties>
</file>